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34C7BA0B" w:rsidR="000220AB" w:rsidRPr="0090250E" w:rsidRDefault="00C475A5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Марьинского</w:t>
      </w:r>
      <w:r w:rsidR="000220AB" w:rsidRPr="009025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D8646B" w14:textId="6E209F21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EF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1D22F8E1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043B73">
        <w:rPr>
          <w:rFonts w:ascii="Times New Roman" w:hAnsi="Times New Roman" w:cs="Times New Roman"/>
          <w:sz w:val="28"/>
          <w:szCs w:val="28"/>
        </w:rPr>
        <w:t>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A6111C">
        <w:rPr>
          <w:rFonts w:ascii="Times New Roman" w:hAnsi="Times New Roman" w:cs="Times New Roman"/>
          <w:sz w:val="28"/>
          <w:szCs w:val="28"/>
        </w:rPr>
        <w:t>Марьинского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Положения о бюджетном процессе в </w:t>
      </w:r>
      <w:r w:rsidR="00A6111C">
        <w:rPr>
          <w:rFonts w:ascii="Times New Roman" w:hAnsi="Times New Roman" w:cs="Times New Roman"/>
          <w:sz w:val="28"/>
          <w:szCs w:val="28"/>
        </w:rPr>
        <w:t>Марьинском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 w:rsidR="00A6111C">
        <w:rPr>
          <w:rFonts w:ascii="Times New Roman" w:hAnsi="Times New Roman" w:cs="Times New Roman"/>
          <w:sz w:val="28"/>
          <w:szCs w:val="28"/>
        </w:rPr>
        <w:t>Марьинского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="001C2843" w:rsidRPr="001B396B">
        <w:rPr>
          <w:rFonts w:ascii="Times New Roman" w:hAnsi="Times New Roman" w:cs="Times New Roman"/>
          <w:sz w:val="28"/>
          <w:szCs w:val="28"/>
        </w:rPr>
        <w:t>от 27.01.2020 г</w:t>
      </w:r>
      <w:r w:rsidR="008E6447">
        <w:rPr>
          <w:rFonts w:ascii="Times New Roman" w:hAnsi="Times New Roman" w:cs="Times New Roman"/>
          <w:sz w:val="28"/>
          <w:szCs w:val="28"/>
        </w:rPr>
        <w:t>ода</w:t>
      </w:r>
      <w:r w:rsidR="001C2843" w:rsidRPr="001B396B">
        <w:rPr>
          <w:rFonts w:ascii="Times New Roman" w:hAnsi="Times New Roman" w:cs="Times New Roman"/>
          <w:sz w:val="28"/>
          <w:szCs w:val="28"/>
        </w:rPr>
        <w:t xml:space="preserve"> № 37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A6111C">
        <w:rPr>
          <w:rFonts w:ascii="Times New Roman" w:hAnsi="Times New Roman" w:cs="Times New Roman"/>
          <w:sz w:val="28"/>
          <w:szCs w:val="28"/>
        </w:rPr>
        <w:t>Марьински</w:t>
      </w:r>
      <w:r w:rsidR="002C0951" w:rsidRPr="00104590">
        <w:rPr>
          <w:rFonts w:ascii="Times New Roman" w:hAnsi="Times New Roman" w:cs="Times New Roman"/>
          <w:sz w:val="28"/>
          <w:szCs w:val="28"/>
        </w:rPr>
        <w:t>м сельским поселением    Тбилисского     района.</w:t>
      </w:r>
    </w:p>
    <w:p w14:paraId="1327A968" w14:textId="0CC2BAE9" w:rsidR="000220AB" w:rsidRP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0E7F3D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739ABA78" w14:textId="586B9241" w:rsidR="000220AB" w:rsidRPr="000220AB" w:rsidRDefault="000220AB" w:rsidP="00022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Отчет «Об исполнении бюджета </w:t>
      </w:r>
      <w:r w:rsidR="000E7F3D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год» подготовлен   по требуемой форме 0503117 и представлен к проекту   </w:t>
      </w:r>
      <w:r w:rsidRPr="000220A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0E7F3D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r w:rsidRPr="000220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«Об исполнении бюджета </w:t>
      </w:r>
      <w:r w:rsidR="000E7F3D">
        <w:rPr>
          <w:rFonts w:ascii="Times New Roman" w:eastAsia="Times New Roman" w:hAnsi="Times New Roman" w:cs="Times New Roman"/>
          <w:sz w:val="28"/>
          <w:szCs w:val="28"/>
        </w:rPr>
        <w:t>Марьинск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год» в составе требуемых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20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соответствует </w:t>
      </w:r>
      <w:r w:rsidRPr="0017376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3762">
        <w:rPr>
          <w:rFonts w:ascii="Times New Roman" w:hAnsi="Times New Roman" w:cs="Times New Roman"/>
          <w:sz w:val="28"/>
          <w:szCs w:val="28"/>
        </w:rPr>
        <w:t>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737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376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17376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E7F3D">
        <w:rPr>
          <w:rFonts w:ascii="Times New Roman" w:hAnsi="Times New Roman" w:cs="Times New Roman"/>
          <w:sz w:val="28"/>
          <w:szCs w:val="28"/>
        </w:rPr>
        <w:t>Марьинск</w:t>
      </w:r>
      <w:r w:rsidRPr="00173762">
        <w:rPr>
          <w:rFonts w:ascii="Times New Roman" w:hAnsi="Times New Roman" w:cs="Times New Roman"/>
          <w:sz w:val="28"/>
          <w:szCs w:val="28"/>
        </w:rPr>
        <w:t xml:space="preserve">ом сельском поселении Тбилисского     района, утвержденного решением </w:t>
      </w:r>
      <w:r w:rsidRPr="00173762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="000E7F3D">
        <w:rPr>
          <w:rFonts w:ascii="Times New Roman" w:hAnsi="Times New Roman" w:cs="Times New Roman"/>
          <w:sz w:val="28"/>
          <w:szCs w:val="28"/>
        </w:rPr>
        <w:t>Марьинск</w:t>
      </w:r>
      <w:r w:rsidRPr="00173762">
        <w:rPr>
          <w:rFonts w:ascii="Times New Roman" w:hAnsi="Times New Roman" w:cs="Times New Roman"/>
          <w:sz w:val="28"/>
          <w:szCs w:val="28"/>
        </w:rPr>
        <w:t xml:space="preserve">ого поселения    Тбилисского     района </w:t>
      </w:r>
      <w:r w:rsidR="001C2843" w:rsidRPr="001B396B">
        <w:rPr>
          <w:rFonts w:ascii="Times New Roman" w:hAnsi="Times New Roman" w:cs="Times New Roman"/>
          <w:sz w:val="28"/>
          <w:szCs w:val="28"/>
        </w:rPr>
        <w:t>от 27.01.2020 г</w:t>
      </w:r>
      <w:r w:rsidR="008E6447">
        <w:rPr>
          <w:rFonts w:ascii="Times New Roman" w:hAnsi="Times New Roman" w:cs="Times New Roman"/>
          <w:sz w:val="28"/>
          <w:szCs w:val="28"/>
        </w:rPr>
        <w:t>ода</w:t>
      </w:r>
      <w:r w:rsidR="001C2843" w:rsidRPr="001B396B">
        <w:rPr>
          <w:rFonts w:ascii="Times New Roman" w:hAnsi="Times New Roman" w:cs="Times New Roman"/>
          <w:sz w:val="28"/>
          <w:szCs w:val="28"/>
        </w:rPr>
        <w:t xml:space="preserve"> № </w:t>
      </w:r>
      <w:r w:rsidR="001C2843" w:rsidRPr="001C2843">
        <w:rPr>
          <w:rFonts w:ascii="Times New Roman" w:hAnsi="Times New Roman" w:cs="Times New Roman"/>
          <w:sz w:val="28"/>
          <w:szCs w:val="28"/>
        </w:rPr>
        <w:t>37</w:t>
      </w:r>
      <w:r w:rsidRPr="001C2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034B56" w14:textId="77777777" w:rsidR="001C2843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</w:t>
      </w:r>
    </w:p>
    <w:p w14:paraId="6936EEBC" w14:textId="77777777" w:rsidR="001C2843" w:rsidRPr="00D57649" w:rsidRDefault="001C2843" w:rsidP="001C28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649">
        <w:rPr>
          <w:rFonts w:ascii="Times New Roman" w:hAnsi="Times New Roman" w:cs="Times New Roman"/>
          <w:sz w:val="28"/>
          <w:szCs w:val="28"/>
        </w:rPr>
        <w:t xml:space="preserve">Бюджет </w:t>
      </w:r>
      <w:bookmarkStart w:id="0" w:name="_Hlk100940262"/>
      <w:r w:rsidRPr="00D5764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Марьинского</w:t>
      </w:r>
      <w:bookmarkEnd w:id="0"/>
      <w:r w:rsidRPr="00D5764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7649">
        <w:rPr>
          <w:rFonts w:ascii="Times New Roman" w:hAnsi="Times New Roman" w:cs="Times New Roman"/>
          <w:sz w:val="28"/>
          <w:szCs w:val="28"/>
        </w:rPr>
        <w:t>2021 год принят решением Совета Марьин</w:t>
      </w:r>
      <w:r w:rsidRPr="00D5764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r w:rsidRPr="00D5764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D57649">
        <w:rPr>
          <w:rFonts w:ascii="Times New Roman" w:eastAsia="Times New Roman" w:hAnsi="Times New Roman" w:cs="Times New Roman"/>
          <w:sz w:val="28"/>
          <w:szCs w:val="28"/>
        </w:rPr>
        <w:t xml:space="preserve">от 25.12.2020 года № 78 «О бюджете </w:t>
      </w:r>
      <w:r w:rsidRPr="00D5764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Марьинского</w:t>
      </w:r>
      <w:r w:rsidRPr="00D5764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D57649">
        <w:rPr>
          <w:rFonts w:ascii="Times New Roman" w:eastAsia="Times New Roman" w:hAnsi="Times New Roman" w:cs="Times New Roman"/>
          <w:sz w:val="28"/>
          <w:szCs w:val="28"/>
        </w:rPr>
        <w:t>на 2021 год»</w:t>
      </w:r>
      <w:r w:rsidRPr="00D57649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7B7194B6" w14:textId="77777777" w:rsidR="001C2843" w:rsidRPr="00D57649" w:rsidRDefault="001C2843" w:rsidP="001C284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49">
        <w:rPr>
          <w:rFonts w:ascii="Times New Roman" w:hAnsi="Times New Roman" w:cs="Times New Roman"/>
          <w:sz w:val="28"/>
          <w:szCs w:val="28"/>
        </w:rPr>
        <w:t>Общий объем доходов – 16 250,60 тыс. руб.</w:t>
      </w:r>
    </w:p>
    <w:p w14:paraId="4F62F1F8" w14:textId="77777777" w:rsidR="001C2843" w:rsidRPr="00D57649" w:rsidRDefault="001C2843" w:rsidP="001C284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49">
        <w:rPr>
          <w:rFonts w:ascii="Times New Roman" w:hAnsi="Times New Roman" w:cs="Times New Roman"/>
          <w:sz w:val="28"/>
          <w:szCs w:val="28"/>
        </w:rPr>
        <w:t>Общий объем расходов –16 250,60 тыс. руб.</w:t>
      </w:r>
    </w:p>
    <w:p w14:paraId="21E987A5" w14:textId="77777777" w:rsidR="001C2843" w:rsidRPr="009D5DD0" w:rsidRDefault="001C2843" w:rsidP="001C28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DD0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последующими изменениями от 27.12.2021 </w:t>
      </w:r>
      <w:r w:rsidRPr="005671F9">
        <w:rPr>
          <w:rFonts w:ascii="Times New Roman" w:eastAsia="Times New Roman" w:hAnsi="Times New Roman" w:cs="Times New Roman"/>
          <w:sz w:val="28"/>
          <w:szCs w:val="28"/>
        </w:rPr>
        <w:t xml:space="preserve">года № 127 </w:t>
      </w:r>
      <w:r w:rsidRPr="005671F9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решение Совета Марьинского сельского поселения Тбилисского района от 25 декабря 2020 года № 78 «О бюджете Марьинского сельского поселения Тбилисского района на 2021 год»</w:t>
      </w:r>
      <w:r w:rsidRPr="00567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71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7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объемах</w:t>
      </w: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7058289" w14:textId="77777777" w:rsidR="001C2843" w:rsidRPr="009D5DD0" w:rsidRDefault="001C2843" w:rsidP="001C284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доходов – </w:t>
      </w:r>
      <w:r w:rsidRPr="009D5DD0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 </w:t>
      </w:r>
      <w:r w:rsidRPr="009D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19 199,92 </w:t>
      </w: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496D8115" w14:textId="77777777" w:rsidR="001C2843" w:rsidRPr="009D5DD0" w:rsidRDefault="001C2843" w:rsidP="001C284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расходов – </w:t>
      </w:r>
      <w:r w:rsidRPr="009D5DD0">
        <w:rPr>
          <w:rFonts w:ascii="Times New Roman" w:eastAsia="Times New Roman" w:hAnsi="Times New Roman" w:cs="Times New Roman"/>
          <w:color w:val="000000"/>
          <w:sz w:val="28"/>
          <w:szCs w:val="28"/>
        </w:rPr>
        <w:t>20 210,</w:t>
      </w:r>
      <w:r w:rsidRPr="009D5DD0"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08FDEF21" w14:textId="77777777" w:rsidR="001C2843" w:rsidRPr="006B592E" w:rsidRDefault="001C2843" w:rsidP="001C284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Дефицит бюджета        -   </w:t>
      </w:r>
      <w:r w:rsidRPr="009D5DD0">
        <w:rPr>
          <w:rFonts w:ascii="Times New Roman" w:eastAsia="Times New Roman" w:hAnsi="Times New Roman" w:cs="Times New Roman"/>
          <w:sz w:val="28"/>
          <w:szCs w:val="28"/>
        </w:rPr>
        <w:t xml:space="preserve">1010,84 </w:t>
      </w:r>
      <w:r w:rsidRPr="009D5DD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1B525FF9" w14:textId="6B4A509B" w:rsidR="00770014" w:rsidRP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AD52A19" w14:textId="77777777" w:rsidR="001C2843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BCF5D3" w14:textId="77777777" w:rsidR="001C2843" w:rsidRPr="00270B18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F5E85" w14:textId="77777777" w:rsidR="001C2843" w:rsidRPr="008E59DE" w:rsidRDefault="001C2843" w:rsidP="001C2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Нарушен </w:t>
      </w:r>
      <w:r>
        <w:rPr>
          <w:rFonts w:ascii="Times New Roman" w:hAnsi="Times New Roman" w:cs="Times New Roman"/>
          <w:bCs/>
          <w:sz w:val="28"/>
          <w:szCs w:val="28"/>
        </w:rPr>
        <w:t>пункт 5 статьи 179.4 Бюджетного Кодекса Российской Федерации и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0"/>
        </w:rPr>
        <w:t>ункт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8 Порядка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</w:t>
      </w:r>
      <w:r w:rsidRPr="005B74AA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B74AA">
        <w:rPr>
          <w:rFonts w:ascii="Times New Roman" w:eastAsia="Times New Roman" w:hAnsi="Times New Roman" w:cs="Times New Roman"/>
          <w:sz w:val="28"/>
          <w:szCs w:val="20"/>
        </w:rPr>
        <w:t>.10.2013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5B74AA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377,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5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расходования средств дорожного фонда 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1 202,23</w:t>
      </w:r>
      <w:r w:rsidRPr="0085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7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14:paraId="6E49D700" w14:textId="77777777" w:rsidR="001C2843" w:rsidRDefault="001C2843" w:rsidP="001C2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>2. Установлено н</w:t>
      </w:r>
      <w:r w:rsidRPr="00961B04">
        <w:rPr>
          <w:rFonts w:ascii="Times New Roman" w:hAnsi="Times New Roman" w:cs="Times New Roman"/>
          <w:iCs/>
          <w:sz w:val="28"/>
          <w:szCs w:val="28"/>
        </w:rPr>
        <w:t>арушен</w:t>
      </w:r>
      <w:r>
        <w:rPr>
          <w:rFonts w:ascii="Times New Roman" w:hAnsi="Times New Roman" w:cs="Times New Roman"/>
          <w:iCs/>
          <w:sz w:val="28"/>
          <w:szCs w:val="28"/>
        </w:rPr>
        <w:t>ие</w:t>
      </w:r>
      <w:r w:rsidRPr="00961B04">
        <w:rPr>
          <w:rFonts w:ascii="Times New Roman" w:hAnsi="Times New Roman" w:cs="Times New Roman"/>
          <w:iCs/>
          <w:sz w:val="28"/>
          <w:szCs w:val="28"/>
        </w:rPr>
        <w:t xml:space="preserve"> статьи 142.5 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юджетного 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>одекса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оссийской 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когда </w:t>
      </w:r>
      <w:r w:rsidRPr="00BE3CF9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отсутствие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решения Совета Марьинского сельского поселения, утверждающего порядок передачи полномочий в отчетном году, с контрольно-счетной палатой муниципального образования Тбилисский район было заключено соглашение </w:t>
      </w:r>
      <w:r w:rsidRPr="00C328A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28A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328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3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б/н «О передаче </w:t>
      </w:r>
      <w:r w:rsidRPr="00793CCE">
        <w:rPr>
          <w:rFonts w:ascii="Times New Roman" w:hAnsi="Times New Roman" w:cs="Times New Roman"/>
          <w:sz w:val="28"/>
          <w:szCs w:val="28"/>
        </w:rPr>
        <w:t xml:space="preserve">контрольно-счетной палате муниципального образования Тбилисский район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Марьинского</w:t>
      </w:r>
      <w:r w:rsidRPr="00793CCE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  <w:r w:rsidRPr="00357A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CA0E2B" w14:textId="77777777" w:rsidR="001C2843" w:rsidRDefault="001C2843" w:rsidP="001C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592FA4">
        <w:rPr>
          <w:rFonts w:ascii="Times New Roman" w:eastAsia="Times New Roman" w:hAnsi="Times New Roman" w:cs="Times New Roman"/>
          <w:sz w:val="28"/>
          <w:szCs w:val="20"/>
        </w:rPr>
        <w:t xml:space="preserve">Установлено нарушение   статьи 34 Бюджетного Кодекса Российской Федерации, в части неэффективного расходования   бюджетных средств, в общей сумме 40,09 тыс. руб. (оплата    штрафов, пени). </w:t>
      </w:r>
      <w:r w:rsidRPr="00592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8E5911" w14:textId="77777777" w:rsidR="001C2843" w:rsidRPr="003F0AA5" w:rsidRDefault="001C2843" w:rsidP="001C2843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4. В</w:t>
      </w:r>
      <w:r w:rsidRPr="003F0AA5">
        <w:rPr>
          <w:rFonts w:ascii="Times New Roman" w:hAnsi="Times New Roman" w:cs="Times New Roman"/>
          <w:bCs/>
          <w:sz w:val="28"/>
          <w:szCs w:val="28"/>
        </w:rPr>
        <w:t xml:space="preserve"> нарушение  пункта 2 статьи 179 Бюджетного кодекса РФ в Порядке от 04.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3F0AA5">
        <w:rPr>
          <w:rFonts w:ascii="Times New Roman" w:hAnsi="Times New Roman" w:cs="Times New Roman"/>
          <w:bCs/>
          <w:sz w:val="28"/>
          <w:szCs w:val="28"/>
        </w:rPr>
        <w:t>.2018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3F0AA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3F0AA5">
        <w:rPr>
          <w:rFonts w:ascii="Times New Roman" w:hAnsi="Times New Roman" w:cs="Times New Roman"/>
          <w:bCs/>
          <w:sz w:val="28"/>
          <w:szCs w:val="28"/>
        </w:rPr>
        <w:t xml:space="preserve"> не предусмотрены сроки внесения изменений в муниципальные программы для приведения в соответствие с решениями </w:t>
      </w:r>
      <w:r w:rsidRPr="003F0AA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Марьинс</w:t>
      </w:r>
      <w:r w:rsidRPr="003F0AA5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</w:t>
      </w:r>
      <w:r w:rsidRPr="00FE3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решение Совета Марьинского сельского поселения Тбилисского района от 25 декабря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E3E6D">
        <w:rPr>
          <w:rFonts w:ascii="Times New Roman" w:eastAsia="Calibri" w:hAnsi="Times New Roman" w:cs="Times New Roman"/>
          <w:sz w:val="28"/>
          <w:szCs w:val="28"/>
          <w:lang w:eastAsia="en-US"/>
        </w:rPr>
        <w:t>2020 года № 78 «О бюджете Марьинского сельского поселения Тбилисского района на 2021 год»</w:t>
      </w:r>
      <w:r w:rsidRPr="003F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FBCC05" w14:textId="77777777" w:rsidR="001C2843" w:rsidRDefault="001C2843" w:rsidP="001C2843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4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40CEDCC5" w14:textId="77777777" w:rsidR="001C2843" w:rsidRDefault="001C2843" w:rsidP="001C2843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Марьинского сельского</w:t>
      </w:r>
      <w:r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поселения:</w:t>
      </w:r>
    </w:p>
    <w:p w14:paraId="5AF83C45" w14:textId="77777777" w:rsidR="001C2843" w:rsidRPr="00EE142C" w:rsidRDefault="001C2843" w:rsidP="001C2843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1. </w:t>
      </w:r>
      <w:r w:rsidRPr="006E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Восстановить средства дорожного фонда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 1 202,23 тыс. руб. и</w:t>
      </w:r>
      <w:r w:rsidRPr="006E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строго руководствоваться требованиями </w:t>
      </w:r>
      <w:r w:rsidRPr="006E3C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5 статьи 179.4 Бюджетного кодекса Российской Федерации и 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B74AA">
        <w:rPr>
          <w:rFonts w:ascii="Times New Roman" w:eastAsia="Times New Roman" w:hAnsi="Times New Roman" w:cs="Times New Roman"/>
          <w:sz w:val="28"/>
          <w:szCs w:val="20"/>
        </w:rPr>
        <w:t>.10.2013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       </w:t>
      </w:r>
      <w:r w:rsidRPr="005B74AA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377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02D0095" w14:textId="77777777" w:rsidR="001C2843" w:rsidRDefault="001C2843" w:rsidP="001C2843">
      <w:pPr>
        <w:spacing w:beforeLines="40" w:before="96" w:afterLines="40" w:after="96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2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bookmarkStart w:id="1" w:name="_Hlk101539616"/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bookmarkEnd w:id="1"/>
      <w:r w:rsidRPr="00016C45">
        <w:rPr>
          <w:rFonts w:ascii="Times New Roman" w:eastAsia="Times New Roman" w:hAnsi="Times New Roman" w:cs="Times New Roman"/>
          <w:sz w:val="28"/>
          <w:szCs w:val="28"/>
        </w:rPr>
        <w:t>нарушений статьи 34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Pr="00016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неэффективного расходования бюджетных средств в виде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оплаты 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пеней и штрафов.</w:t>
      </w:r>
      <w:r w:rsidRPr="00D53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97BFB9D" w14:textId="77777777" w:rsidR="001C2843" w:rsidRPr="00646A2C" w:rsidRDefault="001C2843" w:rsidP="001C284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</w:t>
      </w:r>
      <w:r w:rsidRPr="00646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" w:name="_Hlk100758647"/>
      <w:r w:rsidRPr="00646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недопущения нарушения требований </w:t>
      </w:r>
      <w:bookmarkEnd w:id="2"/>
      <w:r w:rsidRPr="0064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 статьи 179 Бюджетного кодекса РФ внести изменения в </w:t>
      </w:r>
      <w:r w:rsidRPr="00646A2C">
        <w:rPr>
          <w:rFonts w:ascii="Times New Roman" w:hAnsi="Times New Roman" w:cs="Times New Roman"/>
          <w:bCs/>
          <w:sz w:val="28"/>
          <w:szCs w:val="28"/>
        </w:rPr>
        <w:t>Порядок от 04.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646A2C">
        <w:rPr>
          <w:rFonts w:ascii="Times New Roman" w:hAnsi="Times New Roman" w:cs="Times New Roman"/>
          <w:bCs/>
          <w:sz w:val="28"/>
          <w:szCs w:val="28"/>
        </w:rPr>
        <w:t>.2018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46A2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646A2C">
        <w:rPr>
          <w:rFonts w:ascii="Times New Roman" w:hAnsi="Times New Roman" w:cs="Times New Roman"/>
          <w:bCs/>
          <w:sz w:val="28"/>
          <w:szCs w:val="28"/>
        </w:rPr>
        <w:t xml:space="preserve"> в части установления сроков внесения изменений в муниципальные программы, принятые в </w:t>
      </w:r>
      <w:r>
        <w:rPr>
          <w:rFonts w:ascii="Times New Roman" w:hAnsi="Times New Roman" w:cs="Times New Roman"/>
          <w:bCs/>
          <w:sz w:val="28"/>
          <w:szCs w:val="28"/>
        </w:rPr>
        <w:t>Марьин</w:t>
      </w:r>
      <w:r w:rsidRPr="00646A2C">
        <w:rPr>
          <w:rFonts w:ascii="Times New Roman" w:hAnsi="Times New Roman" w:cs="Times New Roman"/>
          <w:bCs/>
          <w:sz w:val="28"/>
          <w:szCs w:val="28"/>
        </w:rPr>
        <w:t>ском сельском поселении.</w:t>
      </w:r>
    </w:p>
    <w:p w14:paraId="0470ABAE" w14:textId="77777777" w:rsidR="001C2843" w:rsidRDefault="001C2843" w:rsidP="001C284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4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04C2">
        <w:rPr>
          <w:rFonts w:ascii="Times New Roman" w:hAnsi="Times New Roman" w:cs="Times New Roman"/>
          <w:sz w:val="28"/>
          <w:szCs w:val="28"/>
        </w:rPr>
        <w:t xml:space="preserve"> </w:t>
      </w:r>
      <w:r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6, пункта 37 Стандарта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приказом Минфина России от 01.09.2021 года   № </w:t>
      </w:r>
      <w:r w:rsidRPr="00A23AF6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 «Осуществление внутреннего финансового аудита в целях </w:t>
      </w:r>
      <w:r w:rsidRPr="002309F8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7176D473" w14:textId="77777777" w:rsidR="001C2843" w:rsidRPr="006D69E8" w:rsidRDefault="001C2843" w:rsidP="001C284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E3C4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меры по повышению ответственности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Марьинского сельского поселения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организацию и исполнение бюджета поселения.</w:t>
      </w:r>
    </w:p>
    <w:p w14:paraId="76C1405A" w14:textId="77777777" w:rsidR="001C2843" w:rsidRDefault="001C2843" w:rsidP="001C2843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7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 Совета: </w:t>
      </w:r>
    </w:p>
    <w:p w14:paraId="6ECEB135" w14:textId="77777777" w:rsidR="001C2843" w:rsidRDefault="001C2843" w:rsidP="001C28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Выявленные в ходе проведения </w:t>
      </w:r>
      <w:r w:rsidRPr="00E237F2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r w:rsidRPr="001838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об </w:t>
      </w:r>
      <w:r w:rsidRPr="00B551ED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183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нарушения, в целом не оказали влияния на достоверность бюджетной отчетности за 2021 год и отчет может быть рекомендован к принятию и утверждению. Указанные нарушения являются основанием для принятия их к сведению с целью устранения и недопущения в дальнейшей работе.</w:t>
      </w:r>
    </w:p>
    <w:p w14:paraId="30C5DA1C" w14:textId="210DF2A0" w:rsidR="00731DC8" w:rsidRDefault="00030451" w:rsidP="0003045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DA0AA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731DC8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2022-05-19T06:57:00Z</cp:lastPrinted>
  <dcterms:created xsi:type="dcterms:W3CDTF">2022-05-19T07:12:00Z</dcterms:created>
  <dcterms:modified xsi:type="dcterms:W3CDTF">2022-05-19T07:45:00Z</dcterms:modified>
</cp:coreProperties>
</file>